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7A" w:rsidRDefault="0081067A" w:rsidP="00810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227CE">
        <w:rPr>
          <w:rFonts w:ascii="Times New Roman" w:hAnsi="Times New Roman" w:cs="Times New Roman"/>
          <w:b/>
          <w:sz w:val="24"/>
          <w:szCs w:val="24"/>
        </w:rPr>
        <w:t>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ЧЕРНОВКА</w:t>
      </w: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5812"/>
        <w:gridCol w:w="2126"/>
        <w:gridCol w:w="3119"/>
      </w:tblGrid>
      <w:tr w:rsidR="00B227CE" w:rsidTr="00A63777">
        <w:trPr>
          <w:trHeight w:val="879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Адрес, технические характеристики, инвентарный номер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штук/</w:t>
            </w:r>
          </w:p>
          <w:p w:rsidR="00B227CE" w:rsidRDefault="00B227CE" w:rsidP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протяженность, площадь, п. метр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9C73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Ограничения, обременения</w:t>
            </w:r>
          </w:p>
        </w:tc>
      </w:tr>
      <w:tr w:rsidR="00B227CE" w:rsidTr="00A63777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7CE" w:rsidRDefault="00B227CE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Обелиск Славы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р-н, центр села Черновка, инвентарный  номер 110103001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Черновка</w:t>
            </w:r>
          </w:p>
        </w:tc>
      </w:tr>
      <w:tr w:rsidR="002412ED" w:rsidTr="00A6377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Колонка водоразборная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район, село Черновка, ул. Школьная, д. 29, инвентарный  номер 01360019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Светильник РКУ 01-250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район, село Черновка,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инвентарный  номер 01360028-01360030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инвентарные номера 110103022, 110103026 - 110103084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Нива, инвентарные номера 110103023, 110103085 - 110103087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Орловка, инвентарные номера 110103024, 110103088, 110103089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Новая Орловка, инвентарные номера 110103025, 110103090, 110103091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Орловка, инвентарный номер 110103044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Нива, инвентарный номер 110103045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10/0,4 кВ ЧРН 602/250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ЧРН 202/ 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110103009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ка, инвентарный номер 110103009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A63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от ЧРН 602/250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A63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</w:t>
            </w:r>
          </w:p>
          <w:p w:rsidR="002412ED" w:rsidRDefault="0024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100 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Сетка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06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Оборудование волейбольной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F8">
              <w:rPr>
                <w:rFonts w:ascii="Times New Roman" w:hAnsi="Times New Roman"/>
                <w:sz w:val="24"/>
                <w:szCs w:val="24"/>
              </w:rPr>
              <w:t>(стойка)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6441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41F8">
              <w:rPr>
                <w:rFonts w:ascii="Times New Roman" w:hAnsi="Times New Roman"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Гимнастическое оборудование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Гимнастические брусья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1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Автомашина ГАЗ 5319, идентификационный номер ХТН 531900М1344899, № двигателя 32056, цвет кузова голубой, ПТС №63КР 908049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акустическая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система 300 Вт инв. №400984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>. Черновка,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746CD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Pr="00B746CD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акустическая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система 300 Вт инв. №400985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B746CD">
              <w:rPr>
                <w:rFonts w:ascii="Times New Roman" w:hAnsi="Times New Roman"/>
                <w:sz w:val="24"/>
                <w:szCs w:val="24"/>
              </w:rPr>
              <w:t>п. Нива, ул. Школьная,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Pr="00062C76" w:rsidRDefault="002412ED" w:rsidP="009C7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76">
              <w:rPr>
                <w:rFonts w:ascii="Times New Roman" w:hAnsi="Times New Roman"/>
                <w:b/>
                <w:sz w:val="24"/>
                <w:szCs w:val="24"/>
              </w:rPr>
              <w:t>Универсальная площадка в т</w:t>
            </w:r>
            <w:proofErr w:type="gramStart"/>
            <w:r w:rsidRPr="00062C76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062C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2ED" w:rsidRPr="009C73E7" w:rsidRDefault="002412ED" w:rsidP="0006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73E7">
              <w:rPr>
                <w:rFonts w:ascii="Times New Roman" w:hAnsi="Times New Roman"/>
                <w:sz w:val="24"/>
                <w:szCs w:val="24"/>
              </w:rPr>
              <w:t xml:space="preserve"> Чёрновка, ул</w:t>
            </w:r>
            <w:proofErr w:type="gramStart"/>
            <w:r w:rsidRPr="009C73E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C73E7">
              <w:rPr>
                <w:rFonts w:ascii="Times New Roman" w:hAnsi="Times New Roman"/>
                <w:sz w:val="24"/>
                <w:szCs w:val="24"/>
              </w:rPr>
              <w:t>ентральная у дома 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Хоккейная коробка -1шт.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Баскетбольные стойки-4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Pr="009C73E7" w:rsidRDefault="002412ED" w:rsidP="0007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06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3E7">
              <w:rPr>
                <w:rFonts w:ascii="Times New Roman" w:hAnsi="Times New Roman"/>
                <w:sz w:val="24"/>
                <w:szCs w:val="24"/>
              </w:rPr>
              <w:t>- 2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Скамейки - 6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Футбольные ворота –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Хоккейные ворота –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Прожектора – 12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Водопровод д 50 мм – 51 м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Железобетонный колодец – 1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Турник комбинированный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"Забава Мега"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Лаз "Завиток"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"Карапуз"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балансир "Петушки"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на пружине "Лошадка"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с крышкой и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"Играйте с нами"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Карусель "Солнышко"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A23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"Забава Мини"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Лаз "Завиток"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"Королевство"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балансир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на пружине "Машинка"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Детский игровой комплекс &lt;Счастливое детство&gt; размеры 4360х5180х2800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Песочница &lt;Забава&gt; размеры 1860х1930х220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Грибок диаметром 1500 мм, высотой 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 на пружине &lt;Цыпленок&gt; размеры 960х580х1100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Карусель &lt;Солнышко&gt;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Домик средний, размеры 1800х2440х2370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Качалка-балансир со спинкой, размеры 2500х300х700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Качели металлические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Сиденье деревянное без спинки с цепями размерами 450х300х1400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Детский игровой комплекс &lt;Счастливое детство&gt; размеры 4360х5180х2800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Песочница &lt;Забава&gt; размеры 1860х1930х220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Грибок диаметром 1500 мм, высотой 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 на пружине &lt;Цыпленок&gt; размеры 960х580х1100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Карусель &lt;Солнышко&gt;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Домик средний, размеры 1800х2440х2370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Качалка-балансир со спинкой, размеры 2500х300х700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Качели металлические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Сиденье деревянное без спинки с цепями размерами 450х300х1400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</w:tbl>
    <w:p w:rsidR="00096A23" w:rsidRDefault="00096A23" w:rsidP="002412ED">
      <w:bookmarkStart w:id="0" w:name="_GoBack"/>
      <w:bookmarkEnd w:id="0"/>
    </w:p>
    <w:sectPr w:rsidR="00096A23" w:rsidSect="009C73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067A"/>
    <w:rsid w:val="00062C76"/>
    <w:rsid w:val="0007628F"/>
    <w:rsid w:val="000834EA"/>
    <w:rsid w:val="000914A3"/>
    <w:rsid w:val="00096A23"/>
    <w:rsid w:val="0015735A"/>
    <w:rsid w:val="002412ED"/>
    <w:rsid w:val="00283ECE"/>
    <w:rsid w:val="002B59E0"/>
    <w:rsid w:val="0035320B"/>
    <w:rsid w:val="00387EB6"/>
    <w:rsid w:val="00403A88"/>
    <w:rsid w:val="00431E6E"/>
    <w:rsid w:val="004843AB"/>
    <w:rsid w:val="004A4055"/>
    <w:rsid w:val="004B4458"/>
    <w:rsid w:val="005016AA"/>
    <w:rsid w:val="005514A6"/>
    <w:rsid w:val="006441F8"/>
    <w:rsid w:val="00705210"/>
    <w:rsid w:val="0078498F"/>
    <w:rsid w:val="0081067A"/>
    <w:rsid w:val="008B06CD"/>
    <w:rsid w:val="00963B3F"/>
    <w:rsid w:val="009C73E7"/>
    <w:rsid w:val="00A05E6C"/>
    <w:rsid w:val="00A63777"/>
    <w:rsid w:val="00A645DE"/>
    <w:rsid w:val="00AF1316"/>
    <w:rsid w:val="00B227CE"/>
    <w:rsid w:val="00B746CD"/>
    <w:rsid w:val="00BD0703"/>
    <w:rsid w:val="00C61876"/>
    <w:rsid w:val="00C82AA7"/>
    <w:rsid w:val="00CB0392"/>
    <w:rsid w:val="00D50968"/>
    <w:rsid w:val="00D74E32"/>
    <w:rsid w:val="00ED7B03"/>
    <w:rsid w:val="00EE5704"/>
    <w:rsid w:val="00FA040D"/>
    <w:rsid w:val="00FD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2018-05-28T08:56:00Z</cp:lastPrinted>
  <dcterms:created xsi:type="dcterms:W3CDTF">2015-04-20T10:55:00Z</dcterms:created>
  <dcterms:modified xsi:type="dcterms:W3CDTF">2020-07-17T07:14:00Z</dcterms:modified>
</cp:coreProperties>
</file>